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789F" w14:textId="3716F0D0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lang w:eastAsia="nl-BE"/>
        </w:rPr>
        <w:fldChar w:fldCharType="begin"/>
      </w:r>
      <w:r w:rsidRPr="00622703">
        <w:rPr>
          <w:rFonts w:ascii="Times New Roman" w:eastAsia="Times New Roman" w:hAnsi="Times New Roman" w:cs="Times New Roman"/>
          <w:b/>
          <w:bCs/>
          <w:lang w:eastAsia="nl-BE"/>
        </w:rPr>
        <w:instrText xml:space="preserve"> HYPERLINK "/product/4448491/classico-menu" </w:instrText>
      </w:r>
      <w:r w:rsidRPr="00622703">
        <w:rPr>
          <w:rFonts w:ascii="Times New Roman" w:eastAsia="Times New Roman" w:hAnsi="Times New Roman" w:cs="Times New Roman"/>
          <w:b/>
          <w:bCs/>
          <w:lang w:eastAsia="nl-BE"/>
        </w:rPr>
        <w:fldChar w:fldCharType="separate"/>
      </w:r>
      <w:proofErr w:type="spellStart"/>
      <w:r w:rsidRPr="00622703">
        <w:rPr>
          <w:rFonts w:ascii="Times New Roman" w:eastAsia="Times New Roman" w:hAnsi="Times New Roman" w:cs="Times New Roman"/>
          <w:b/>
          <w:bCs/>
          <w:color w:val="0000FF"/>
          <w:u w:val="single"/>
          <w:lang w:eastAsia="nl-BE"/>
        </w:rPr>
        <w:t>Classico</w:t>
      </w:r>
      <w:proofErr w:type="spellEnd"/>
      <w:r w:rsidRPr="00622703">
        <w:rPr>
          <w:rFonts w:ascii="Times New Roman" w:eastAsia="Times New Roman" w:hAnsi="Times New Roman" w:cs="Times New Roman"/>
          <w:b/>
          <w:bCs/>
          <w:color w:val="0000FF"/>
          <w:u w:val="single"/>
          <w:lang w:eastAsia="nl-BE"/>
        </w:rPr>
        <w:t xml:space="preserve"> menu </w:t>
      </w:r>
      <w:r w:rsidRPr="00622703">
        <w:rPr>
          <w:rFonts w:ascii="Times New Roman" w:eastAsia="Times New Roman" w:hAnsi="Times New Roman" w:cs="Times New Roman"/>
          <w:b/>
          <w:bCs/>
          <w:lang w:eastAsia="nl-BE"/>
        </w:rPr>
        <w:fldChar w:fldCharType="end"/>
      </w:r>
    </w:p>
    <w:p w14:paraId="0FB351D1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€ 12,00</w:t>
      </w:r>
    </w:p>
    <w:p w14:paraId="6D568189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2AB450F8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Eenvoud siert, met deze klassiekers zal u als gastheer en gastvrouw zeker scoren!</w:t>
      </w:r>
    </w:p>
    <w:p w14:paraId="6292F8A8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Pasta's</w:t>
      </w:r>
    </w:p>
    <w:p w14:paraId="3B5A3892" w14:textId="77777777" w:rsidR="00622703" w:rsidRPr="00622703" w:rsidRDefault="00622703" w:rsidP="006227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Penne</w:t>
      </w:r>
    </w:p>
    <w:p w14:paraId="0F391654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Sauzen </w:t>
      </w:r>
    </w:p>
    <w:p w14:paraId="1C1A4D77" w14:textId="77777777" w:rsidR="00622703" w:rsidRPr="00622703" w:rsidRDefault="00622703" w:rsidP="0062270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Bolognaise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 xml:space="preserve"> (30%vlees), (</w:t>
      </w: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runds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 xml:space="preserve"> of kip), (Halal </w:t>
      </w: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runds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>)</w:t>
      </w:r>
    </w:p>
    <w:p w14:paraId="381A8381" w14:textId="77777777" w:rsidR="00622703" w:rsidRPr="00622703" w:rsidRDefault="00622703" w:rsidP="0062270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Carbonara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 xml:space="preserve"> (met spek)</w:t>
      </w:r>
    </w:p>
    <w:p w14:paraId="6C33CB52" w14:textId="77777777" w:rsidR="00622703" w:rsidRPr="00622703" w:rsidRDefault="00622703" w:rsidP="0062270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Pesto (vegetarisch)</w:t>
      </w:r>
    </w:p>
    <w:p w14:paraId="1A0BF25E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br/>
      </w:r>
      <w:r w:rsidRPr="00622703">
        <w:rPr>
          <w:rFonts w:ascii="Times New Roman" w:eastAsia="Times New Roman" w:hAnsi="Times New Roman" w:cs="Times New Roman"/>
          <w:b/>
          <w:bCs/>
          <w:i/>
          <w:iCs/>
          <w:lang w:eastAsia="nl-BE"/>
        </w:rPr>
        <w:t xml:space="preserve">Kaas </w:t>
      </w:r>
      <w:proofErr w:type="spellStart"/>
      <w:r w:rsidRPr="00622703">
        <w:rPr>
          <w:rFonts w:ascii="Times New Roman" w:eastAsia="Times New Roman" w:hAnsi="Times New Roman" w:cs="Times New Roman"/>
          <w:b/>
          <w:bCs/>
          <w:i/>
          <w:iCs/>
          <w:lang w:eastAsia="nl-BE"/>
        </w:rPr>
        <w:t>Emmenthal</w:t>
      </w:r>
      <w:proofErr w:type="spellEnd"/>
      <w:r w:rsidRPr="00622703">
        <w:rPr>
          <w:rFonts w:ascii="Times New Roman" w:eastAsia="Times New Roman" w:hAnsi="Times New Roman" w:cs="Times New Roman"/>
          <w:b/>
          <w:bCs/>
          <w:i/>
          <w:iCs/>
          <w:lang w:eastAsia="nl-BE"/>
        </w:rPr>
        <w:t>.</w:t>
      </w:r>
    </w:p>
    <w:p w14:paraId="575DB113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405F1732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1B09A538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vanish/>
          <w:lang w:eastAsia="nl-BE"/>
        </w:rPr>
      </w:pPr>
      <w:r w:rsidRPr="00622703">
        <w:rPr>
          <w:rFonts w:ascii="Times New Roman" w:eastAsia="Times New Roman" w:hAnsi="Times New Roman" w:cs="Times New Roman"/>
          <w:vanish/>
          <w:lang w:eastAsia="nl-BE"/>
        </w:rPr>
        <w:t> </w:t>
      </w:r>
    </w:p>
    <w:p w14:paraId="5C1416D4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vanish/>
          <w:lang w:eastAsia="nl-BE"/>
        </w:rPr>
      </w:pPr>
      <w:r w:rsidRPr="00622703">
        <w:rPr>
          <w:rFonts w:ascii="Times New Roman" w:eastAsia="Times New Roman" w:hAnsi="Times New Roman" w:cs="Times New Roman"/>
          <w:vanish/>
          <w:lang w:eastAsia="nl-BE"/>
        </w:rPr>
        <w:t> </w:t>
      </w:r>
    </w:p>
    <w:p w14:paraId="09BCB9C8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282FDD50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4F4A0D9E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66F95225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39D469F6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6D351373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0B2FF9B1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46936C20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6658A32E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4D19DE39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6550135F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52939AEA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4EF26AF7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702918BD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69EB56F2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5A097BF9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64F088BA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55A59C84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382D133E" w14:textId="77777777" w:rsidR="00622703" w:rsidRPr="00622703" w:rsidRDefault="00622703" w:rsidP="0062270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7B37B043" w14:textId="0468FA31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  <w:hyperlink r:id="rId5" w:history="1">
        <w:proofErr w:type="spellStart"/>
        <w:r w:rsidRPr="0062270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nl-BE"/>
          </w:rPr>
          <w:t>Festa</w:t>
        </w:r>
        <w:proofErr w:type="spellEnd"/>
        <w:r w:rsidRPr="0062270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nl-BE"/>
          </w:rPr>
          <w:t xml:space="preserve"> menu </w:t>
        </w:r>
      </w:hyperlink>
    </w:p>
    <w:p w14:paraId="227202DD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€ 14,00</w:t>
      </w:r>
    </w:p>
    <w:p w14:paraId="0AE489F7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7C8D8C9D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 xml:space="preserve">Maak u geen zorgen, u zal met uw gasten kunnen </w:t>
      </w: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meefeesten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>. wij doen de rest!</w:t>
      </w:r>
    </w:p>
    <w:p w14:paraId="5D58529A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Pasta's</w:t>
      </w:r>
    </w:p>
    <w:p w14:paraId="2065C99F" w14:textId="77777777" w:rsidR="00622703" w:rsidRPr="00622703" w:rsidRDefault="00622703" w:rsidP="0062270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Penne</w:t>
      </w:r>
    </w:p>
    <w:p w14:paraId="7BF48CE9" w14:textId="77777777" w:rsidR="00622703" w:rsidRPr="00622703" w:rsidRDefault="00622703" w:rsidP="0062270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Tagliatelle</w:t>
      </w:r>
    </w:p>
    <w:p w14:paraId="6FCEB0AA" w14:textId="77777777" w:rsidR="00622703" w:rsidRPr="00622703" w:rsidRDefault="00622703" w:rsidP="0062270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Sauzen</w:t>
      </w:r>
    </w:p>
    <w:p w14:paraId="675C6ADB" w14:textId="77777777" w:rsidR="00622703" w:rsidRPr="00622703" w:rsidRDefault="00622703" w:rsidP="0062270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Keuze uit 3 sauzen naar wens</w:t>
      </w:r>
    </w:p>
    <w:p w14:paraId="525AAFFE" w14:textId="4D33827C" w:rsidR="00622703" w:rsidRPr="00622703" w:rsidRDefault="00622703" w:rsidP="0062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br/>
      </w:r>
      <w:r w:rsidRPr="00622703">
        <w:rPr>
          <w:rFonts w:ascii="Times New Roman" w:eastAsia="Times New Roman" w:hAnsi="Times New Roman" w:cs="Times New Roman"/>
          <w:b/>
          <w:bCs/>
          <w:i/>
          <w:iCs/>
          <w:lang w:eastAsia="nl-BE"/>
        </w:rPr>
        <w:t>Kaas naar keuze</w:t>
      </w:r>
      <w:r w:rsidRPr="00622703">
        <w:rPr>
          <w:rFonts w:ascii="Times New Roman" w:eastAsia="Times New Roman" w:hAnsi="Times New Roman" w:cs="Times New Roman"/>
          <w:lang w:eastAsia="nl-BE"/>
        </w:rPr>
        <w:br/>
      </w:r>
      <w:r w:rsidRPr="00622703">
        <w:rPr>
          <w:rFonts w:ascii="Times New Roman" w:eastAsia="Times New Roman" w:hAnsi="Times New Roman" w:cs="Times New Roman"/>
          <w:b/>
          <w:bCs/>
          <w:i/>
          <w:iCs/>
          <w:lang w:eastAsia="nl-BE"/>
        </w:rPr>
        <w:t>Spek &amp; gevogeltereepje</w:t>
      </w:r>
      <w:r w:rsidRPr="00622703">
        <w:rPr>
          <w:rFonts w:ascii="Times New Roman" w:eastAsia="Times New Roman" w:hAnsi="Times New Roman" w:cs="Times New Roman"/>
          <w:b/>
          <w:bCs/>
          <w:i/>
          <w:iCs/>
          <w:lang w:eastAsia="nl-BE"/>
        </w:rPr>
        <w:t>s</w:t>
      </w:r>
      <w:r w:rsidRPr="00622703"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  <w:t>  </w:t>
      </w:r>
    </w:p>
    <w:p w14:paraId="4033D6D7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7FF0094D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798A1806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479F10DD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6964D87E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091B284D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19F69A5F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4BE3374A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5DFD6F91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54B3954A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45588B64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1C4BE1F8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7F0F2116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68691634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7D281870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28C0A71C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47C64B9A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03C908EE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0286F9F0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1BBC6702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14C29BB2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6F67A369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4F932163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4BF60B66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238FBF89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728E1FC3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3B82D8B2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</w:p>
    <w:p w14:paraId="65A4199F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07963B69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0FF21163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74A96360" w14:textId="77777777" w:rsid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BE"/>
        </w:rPr>
      </w:pPr>
    </w:p>
    <w:p w14:paraId="7600A4AE" w14:textId="5491B3BE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hyperlink r:id="rId6" w:history="1">
        <w:r w:rsidRPr="0062270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nl-BE"/>
          </w:rPr>
          <w:t xml:space="preserve">Grande menu </w:t>
        </w:r>
      </w:hyperlink>
    </w:p>
    <w:p w14:paraId="11BA9522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€ 16,00</w:t>
      </w:r>
    </w:p>
    <w:p w14:paraId="3DF7FECF" w14:textId="77777777" w:rsidR="00622703" w:rsidRPr="00622703" w:rsidRDefault="00622703" w:rsidP="00622703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 </w:t>
      </w:r>
    </w:p>
    <w:p w14:paraId="6DF733A6" w14:textId="77777777" w:rsidR="00622703" w:rsidRPr="00622703" w:rsidRDefault="00622703" w:rsidP="0062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Wil u iets meer, dat kan! </w:t>
      </w:r>
    </w:p>
    <w:p w14:paraId="3F854916" w14:textId="77777777" w:rsidR="00622703" w:rsidRPr="00622703" w:rsidRDefault="00622703" w:rsidP="0062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Pasta's</w:t>
      </w:r>
    </w:p>
    <w:p w14:paraId="7751AC7A" w14:textId="77777777" w:rsidR="00622703" w:rsidRPr="00622703" w:rsidRDefault="00622703" w:rsidP="0062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 xml:space="preserve">Naar keuze, </w:t>
      </w: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vrag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 xml:space="preserve"> naar onze opties</w:t>
      </w:r>
    </w:p>
    <w:p w14:paraId="1352BC35" w14:textId="77777777" w:rsidR="00622703" w:rsidRPr="00622703" w:rsidRDefault="00622703" w:rsidP="0062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Sauzen</w:t>
      </w:r>
    </w:p>
    <w:p w14:paraId="680B08B4" w14:textId="77777777" w:rsidR="00622703" w:rsidRPr="00622703" w:rsidRDefault="00622703" w:rsidP="00622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Keuze uit 3 sauzen, vraag naar onze opties</w:t>
      </w:r>
    </w:p>
    <w:p w14:paraId="0A59DE3A" w14:textId="77777777" w:rsidR="00622703" w:rsidRPr="00622703" w:rsidRDefault="00622703" w:rsidP="0062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proofErr w:type="spellStart"/>
      <w:r w:rsidRPr="00622703">
        <w:rPr>
          <w:rFonts w:ascii="Times New Roman" w:eastAsia="Times New Roman" w:hAnsi="Times New Roman" w:cs="Times New Roman"/>
          <w:b/>
          <w:bCs/>
          <w:u w:val="single"/>
          <w:lang w:eastAsia="nl-BE"/>
        </w:rPr>
        <w:t>Toppings</w:t>
      </w:r>
      <w:proofErr w:type="spellEnd"/>
    </w:p>
    <w:p w14:paraId="34AEFBB6" w14:textId="77777777" w:rsidR="00622703" w:rsidRPr="00622703" w:rsidRDefault="00622703" w:rsidP="006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Pecorino</w:t>
      </w:r>
      <w:proofErr w:type="spellEnd"/>
      <w:r w:rsidRPr="00622703">
        <w:rPr>
          <w:rFonts w:ascii="Times New Roman" w:eastAsia="Times New Roman" w:hAnsi="Times New Roman" w:cs="Times New Roman"/>
          <w:lang w:eastAsia="nl-BE"/>
        </w:rPr>
        <w:t xml:space="preserve"> / </w:t>
      </w:r>
      <w:proofErr w:type="spellStart"/>
      <w:r w:rsidRPr="00622703">
        <w:rPr>
          <w:rFonts w:ascii="Times New Roman" w:eastAsia="Times New Roman" w:hAnsi="Times New Roman" w:cs="Times New Roman"/>
          <w:lang w:eastAsia="nl-BE"/>
        </w:rPr>
        <w:t>Emmental</w:t>
      </w:r>
      <w:proofErr w:type="spellEnd"/>
    </w:p>
    <w:p w14:paraId="37FB4823" w14:textId="77777777" w:rsidR="00622703" w:rsidRPr="00622703" w:rsidRDefault="00622703" w:rsidP="006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spekblokjes</w:t>
      </w:r>
    </w:p>
    <w:p w14:paraId="3E0B4A72" w14:textId="77777777" w:rsidR="00622703" w:rsidRPr="00622703" w:rsidRDefault="00622703" w:rsidP="006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gevogelte reepjes</w:t>
      </w:r>
    </w:p>
    <w:p w14:paraId="5233C830" w14:textId="77777777" w:rsidR="00622703" w:rsidRPr="00622703" w:rsidRDefault="00622703" w:rsidP="006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scampi's</w:t>
      </w:r>
    </w:p>
    <w:p w14:paraId="2793ABEF" w14:textId="77777777" w:rsidR="00622703" w:rsidRPr="00622703" w:rsidRDefault="00622703" w:rsidP="006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Kerstomaatjes</w:t>
      </w:r>
    </w:p>
    <w:p w14:paraId="6737C923" w14:textId="77777777" w:rsidR="00622703" w:rsidRPr="00622703" w:rsidRDefault="00622703" w:rsidP="006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  <w:r w:rsidRPr="00622703">
        <w:rPr>
          <w:rFonts w:ascii="Times New Roman" w:eastAsia="Times New Roman" w:hAnsi="Times New Roman" w:cs="Times New Roman"/>
          <w:lang w:eastAsia="nl-BE"/>
        </w:rPr>
        <w:t>rucola</w:t>
      </w:r>
    </w:p>
    <w:p w14:paraId="622C3155" w14:textId="77777777" w:rsidR="00AB31F6" w:rsidRDefault="00AB31F6"/>
    <w:sectPr w:rsidR="00AB31F6" w:rsidSect="00622703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434"/>
    <w:multiLevelType w:val="multilevel"/>
    <w:tmpl w:val="64C0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145F"/>
    <w:multiLevelType w:val="multilevel"/>
    <w:tmpl w:val="7AC2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E0194"/>
    <w:multiLevelType w:val="multilevel"/>
    <w:tmpl w:val="6838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35EC8"/>
    <w:multiLevelType w:val="multilevel"/>
    <w:tmpl w:val="B418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55A1"/>
    <w:multiLevelType w:val="multilevel"/>
    <w:tmpl w:val="8A3E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81E97"/>
    <w:multiLevelType w:val="multilevel"/>
    <w:tmpl w:val="8DE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4243C"/>
    <w:multiLevelType w:val="multilevel"/>
    <w:tmpl w:val="B00A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3"/>
    <w:rsid w:val="00622703"/>
    <w:rsid w:val="00A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1631"/>
  <w15:chartTrackingRefBased/>
  <w15:docId w15:val="{21E58571-CF38-463C-A3BC-629BE4E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3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5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8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7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5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product/4448724/grande-menu" TargetMode="External"/><Relationship Id="rId5" Type="http://schemas.openxmlformats.org/officeDocument/2006/relationships/hyperlink" Target="/product/4448645/festa-me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Rijschool Wika</dc:creator>
  <cp:keywords/>
  <dc:description/>
  <cp:lastModifiedBy>Rijschool Wika</cp:lastModifiedBy>
  <cp:revision>1</cp:revision>
  <dcterms:created xsi:type="dcterms:W3CDTF">2021-08-08T09:29:00Z</dcterms:created>
  <dcterms:modified xsi:type="dcterms:W3CDTF">2021-08-08T09:34:00Z</dcterms:modified>
</cp:coreProperties>
</file>